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13A3" w14:textId="77777777" w:rsidR="00375131" w:rsidRPr="00375131" w:rsidRDefault="00375131" w:rsidP="00375131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ROMÂNIA</w:t>
      </w:r>
    </w:p>
    <w:p w14:paraId="754F6127" w14:textId="77777777" w:rsidR="00375131" w:rsidRPr="00375131" w:rsidRDefault="00375131" w:rsidP="00375131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Judetul Satu Mare</w:t>
      </w:r>
    </w:p>
    <w:p w14:paraId="014F08A3" w14:textId="77777777" w:rsidR="00375131" w:rsidRPr="00375131" w:rsidRDefault="00375131" w:rsidP="00375131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Primăria Comunei Bixad/CUI:3963986</w:t>
      </w:r>
    </w:p>
    <w:p w14:paraId="500B053E" w14:textId="77777777" w:rsidR="00375131" w:rsidRPr="00375131" w:rsidRDefault="00375131" w:rsidP="00375131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Strada Principala nr. 252; Cod Postal : 447055</w:t>
      </w:r>
    </w:p>
    <w:p w14:paraId="51D505EC" w14:textId="77777777" w:rsidR="00375131" w:rsidRPr="00375131" w:rsidRDefault="00375131" w:rsidP="00375131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Telefon:0261/843752;0261/843715; fax:0261/843800</w:t>
      </w:r>
    </w:p>
    <w:p w14:paraId="74511156" w14:textId="77777777" w:rsidR="00375131" w:rsidRPr="00375131" w:rsidRDefault="00375131" w:rsidP="00375131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E-mail:primaria_bixad@yahoo.com</w:t>
      </w:r>
    </w:p>
    <w:p w14:paraId="651311F1" w14:textId="0E4E8F7F" w:rsidR="00375131" w:rsidRPr="00375131" w:rsidRDefault="00375131" w:rsidP="00375131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Nr.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10923/24.12.2024</w:t>
      </w:r>
    </w:p>
    <w:p w14:paraId="27A43493" w14:textId="77777777" w:rsidR="00375131" w:rsidRPr="00375131" w:rsidRDefault="00375131" w:rsidP="00375131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PROCES  VERBAL  DE  AFIŞAJ</w:t>
      </w:r>
    </w:p>
    <w:p w14:paraId="6181C610" w14:textId="77777777" w:rsidR="00375131" w:rsidRPr="00375131" w:rsidRDefault="00375131" w:rsidP="00375131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privind  şedinţa  publică</w:t>
      </w:r>
    </w:p>
    <w:p w14:paraId="4A984BC6" w14:textId="77777777" w:rsidR="00375131" w:rsidRPr="00375131" w:rsidRDefault="00375131" w:rsidP="00375131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4F9FBD5A" w14:textId="77777777" w:rsidR="00375131" w:rsidRPr="00375131" w:rsidRDefault="00375131" w:rsidP="00375131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</w:pP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 w:rsidRPr="00375131"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  <w:t>:</w:t>
      </w:r>
    </w:p>
    <w:p w14:paraId="3E2FF80B" w14:textId="6C89523E" w:rsidR="00375131" w:rsidRPr="00375131" w:rsidRDefault="00375131" w:rsidP="00375131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  </w:t>
      </w: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>Prin Dispoziţia primarului numărul  2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2</w:t>
      </w: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8/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24.12</w:t>
      </w: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.2024, se convoacă Consiliul Local al comunei Bixad, judeţul Satu Mare, în şedinţă ordinară,  pe data de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30.12.</w:t>
      </w: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2024, orele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12</w:t>
      </w: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:00 la sediul Consiliului Local al comunei Bixad , în sala de sedință  cu următoarea  </w:t>
      </w:r>
      <w:r w:rsidRPr="00375131">
        <w:rPr>
          <w:rFonts w:ascii="Tahoma" w:eastAsia="Times New Roman" w:hAnsi="Tahoma" w:cs="Tahoma"/>
          <w:b/>
          <w:kern w:val="0"/>
          <w:sz w:val="24"/>
          <w:szCs w:val="24"/>
          <w:u w:val="single"/>
          <w:lang w:val="ro-RO" w:eastAsia="ro-RO"/>
          <w14:ligatures w14:val="none"/>
        </w:rPr>
        <w:t>ORDINE DE ZI:</w:t>
      </w:r>
      <w:r w:rsidRPr="00375131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7EA65EFE" w14:textId="77777777" w:rsidR="00375131" w:rsidRPr="003157F6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procesului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verbal de la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ședința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ordinară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data de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29.11</w:t>
      </w:r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.2024.</w:t>
      </w:r>
    </w:p>
    <w:p w14:paraId="4F972218" w14:textId="77777777" w:rsidR="00375131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organizarea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licitației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vânzarea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masă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lemnoasă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pe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picior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pădurile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aflate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proprietatea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publică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gram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a 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proofErr w:type="gram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7403DB3E" w14:textId="77777777" w:rsidR="00375131" w:rsidRPr="003157F6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volumului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modului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valorificare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,</w:t>
      </w:r>
      <w:proofErr w:type="gram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nivelului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maxim al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tarifelor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prețurilor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minime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valorificare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prețurilor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referință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masa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lemnoasă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care se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poate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exploata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cursul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anului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202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5</w:t>
      </w:r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fondul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forestier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proprietate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publică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al U.A.T.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județul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Satu Mare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52FEC246" w14:textId="77777777" w:rsidR="00375131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documentaţiei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tehnico-economice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(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faza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PT), precum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cheltuielilor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legate de </w:t>
      </w:r>
      <w:proofErr w:type="spellStart"/>
      <w:proofErr w:type="gram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aceasta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proofErr w:type="gram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obiectivul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investitii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„</w:t>
      </w:r>
      <w:bookmarkStart w:id="0" w:name="_Hlk83390130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LUCRARI DE EFICIENTIZARE ENERGETICA LA CORPUL C3 - SCOALA AUREL HAIDUC, str.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Principala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Loc. Trip, com.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, Jud. Satu Mare</w:t>
      </w:r>
      <w:bookmarkEnd w:id="0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”.</w:t>
      </w:r>
    </w:p>
    <w:p w14:paraId="126FCEE0" w14:textId="77777777" w:rsidR="00375131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documentației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tehnico-economice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indicatorilor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tehnico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economici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obiectivul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investiții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,,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Înființare</w:t>
      </w:r>
      <w:proofErr w:type="spellEnd"/>
      <w:proofErr w:type="gram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platformă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gunoiul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grajd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resturi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rezultate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agricultură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jud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. Satu </w:t>
      </w:r>
      <w:proofErr w:type="gram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Mare,,</w:t>
      </w:r>
      <w:proofErr w:type="gram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.</w:t>
      </w:r>
    </w:p>
    <w:p w14:paraId="666019E0" w14:textId="77777777" w:rsidR="00375131" w:rsidRPr="0002330F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cu</w:t>
      </w:r>
      <w:proofErr w:type="gram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desemnarea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unui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cabinet de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avocatură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, care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să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reprezinte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interesele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Unităţii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Administrativ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Teritoriale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–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Comuna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prin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primar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si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interesele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Consiliului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Local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, (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consultanta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asistentă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si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reprezentare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juridică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)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dosar</w:t>
      </w:r>
      <w:proofErr w:type="spellEnd"/>
      <w:r w:rsidRPr="00C8657D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nr. 2001/83/2022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0FCD908D" w14:textId="77777777" w:rsidR="00375131" w:rsidRPr="00692119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E67E2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E67E2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E67E2A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E67E2A">
        <w:rPr>
          <w:rFonts w:ascii="Tahoma" w:eastAsia="Times New Roman" w:hAnsi="Tahoma" w:cs="Tahoma"/>
          <w:sz w:val="24"/>
          <w:szCs w:val="24"/>
        </w:rPr>
        <w:t xml:space="preserve">  cu</w:t>
      </w:r>
      <w:proofErr w:type="gramEnd"/>
      <w:r w:rsidRPr="00E67E2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67E2A">
        <w:rPr>
          <w:rFonts w:ascii="Tahoma" w:eastAsia="Times New Roman" w:hAnsi="Tahoma" w:cs="Tahoma"/>
          <w:sz w:val="24"/>
          <w:szCs w:val="24"/>
        </w:rPr>
        <w:t>privire</w:t>
      </w:r>
      <w:proofErr w:type="spellEnd"/>
      <w:r w:rsidRPr="00E67E2A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E67E2A">
        <w:rPr>
          <w:rFonts w:ascii="Tahoma" w:eastAsia="Times New Roman" w:hAnsi="Tahoma" w:cs="Tahoma"/>
          <w:sz w:val="24"/>
          <w:szCs w:val="24"/>
        </w:rPr>
        <w:t>actualizarea</w:t>
      </w:r>
      <w:proofErr w:type="spellEnd"/>
      <w:r w:rsidRPr="00E67E2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67E2A">
        <w:rPr>
          <w:rFonts w:ascii="Tahoma" w:eastAsia="Times New Roman" w:hAnsi="Tahoma" w:cs="Tahoma"/>
          <w:sz w:val="24"/>
          <w:szCs w:val="24"/>
        </w:rPr>
        <w:t>Programului</w:t>
      </w:r>
      <w:proofErr w:type="spellEnd"/>
      <w:r w:rsidRPr="00E67E2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67E2A">
        <w:rPr>
          <w:rFonts w:ascii="Tahoma" w:eastAsia="Times New Roman" w:hAnsi="Tahoma" w:cs="Tahoma"/>
          <w:sz w:val="24"/>
          <w:szCs w:val="24"/>
        </w:rPr>
        <w:t>Anual</w:t>
      </w:r>
      <w:proofErr w:type="spellEnd"/>
      <w:r w:rsidRPr="00E67E2A">
        <w:rPr>
          <w:rFonts w:ascii="Tahoma" w:eastAsia="Times New Roman" w:hAnsi="Tahoma" w:cs="Tahoma"/>
          <w:sz w:val="24"/>
          <w:szCs w:val="24"/>
        </w:rPr>
        <w:t xml:space="preserve"> al  </w:t>
      </w:r>
      <w:proofErr w:type="spellStart"/>
      <w:r w:rsidRPr="00E67E2A">
        <w:rPr>
          <w:rFonts w:ascii="Tahoma" w:eastAsia="Times New Roman" w:hAnsi="Tahoma" w:cs="Tahoma"/>
          <w:sz w:val="24"/>
          <w:szCs w:val="24"/>
        </w:rPr>
        <w:t>Achizitiilor</w:t>
      </w:r>
      <w:proofErr w:type="spellEnd"/>
      <w:r w:rsidRPr="00E67E2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67E2A">
        <w:rPr>
          <w:rFonts w:ascii="Tahoma" w:eastAsia="Times New Roman" w:hAnsi="Tahoma" w:cs="Tahoma"/>
          <w:sz w:val="24"/>
          <w:szCs w:val="24"/>
        </w:rPr>
        <w:t>Publice</w:t>
      </w:r>
      <w:proofErr w:type="spellEnd"/>
      <w:r w:rsidRPr="00E67E2A">
        <w:rPr>
          <w:rFonts w:ascii="Tahoma" w:eastAsia="Times New Roman" w:hAnsi="Tahoma" w:cs="Tahoma"/>
          <w:sz w:val="24"/>
          <w:szCs w:val="24"/>
        </w:rPr>
        <w:t xml:space="preserve"> pe </w:t>
      </w:r>
      <w:proofErr w:type="spellStart"/>
      <w:r w:rsidRPr="00E67E2A">
        <w:rPr>
          <w:rFonts w:ascii="Tahoma" w:eastAsia="Times New Roman" w:hAnsi="Tahoma" w:cs="Tahoma"/>
          <w:sz w:val="24"/>
          <w:szCs w:val="24"/>
        </w:rPr>
        <w:t>anul</w:t>
      </w:r>
      <w:proofErr w:type="spellEnd"/>
      <w:r w:rsidRPr="00E67E2A">
        <w:rPr>
          <w:rFonts w:ascii="Tahoma" w:eastAsia="Times New Roman" w:hAnsi="Tahoma" w:cs="Tahoma"/>
          <w:sz w:val="24"/>
          <w:szCs w:val="24"/>
        </w:rPr>
        <w:t xml:space="preserve"> 202</w:t>
      </w:r>
      <w:r>
        <w:rPr>
          <w:rFonts w:ascii="Tahoma" w:eastAsia="Times New Roman" w:hAnsi="Tahoma" w:cs="Tahoma"/>
          <w:sz w:val="24"/>
          <w:szCs w:val="24"/>
        </w:rPr>
        <w:t>4.</w:t>
      </w:r>
    </w:p>
    <w:p w14:paraId="5C2F3375" w14:textId="77777777" w:rsidR="00375131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lastRenderedPageBreak/>
        <w:t>Proiect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cu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bookmarkStart w:id="1" w:name="_Hlk22493074"/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stabilirea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modalității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gestiunii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activitățile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salubrizare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gram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de 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tratare</w:t>
      </w:r>
      <w:proofErr w:type="spellEnd"/>
      <w:proofErr w:type="gram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aerobă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biodeșeurilor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eliminare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prin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depozitare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deșeurilor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reziduale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acordarea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unui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mandat</w:t>
      </w:r>
      <w:proofErr w:type="spellEnd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special </w:t>
      </w:r>
      <w:bookmarkEnd w:id="1"/>
      <w:r w:rsidRPr="0069211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ASOCIAȚIEI DE DEZVOLTARE INTERCOMUNITARĂ PENTRU MANAGEMENTUL DEȘEURILOR DIN JUDEȚUL SATU MARE</w:t>
      </w:r>
    </w:p>
    <w:p w14:paraId="19D5FF3A" w14:textId="77777777" w:rsidR="00375131" w:rsidRPr="003157F6" w:rsidRDefault="00375131" w:rsidP="0037513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alegerea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președintelui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ședință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41AD00E1" w14:textId="77777777" w:rsidR="00375131" w:rsidRPr="001E471A" w:rsidRDefault="00375131" w:rsidP="00375131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ind w:left="72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3157F6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Diverse.</w:t>
      </w:r>
    </w:p>
    <w:p w14:paraId="462B6090" w14:textId="77777777" w:rsidR="00375131" w:rsidRPr="00375131" w:rsidRDefault="00375131" w:rsidP="00375131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</w:p>
    <w:p w14:paraId="0924592B" w14:textId="6635CF24" w:rsidR="00375131" w:rsidRPr="00375131" w:rsidRDefault="00375131" w:rsidP="00375131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</w:t>
      </w: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ab/>
      </w:r>
      <w:r w:rsidRPr="00375131"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>Bixad,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 24.12</w:t>
      </w:r>
      <w:r w:rsidRPr="00375131"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.2024 </w:t>
      </w:r>
    </w:p>
    <w:p w14:paraId="527D8CD4" w14:textId="77777777" w:rsidR="00375131" w:rsidRPr="00375131" w:rsidRDefault="00375131" w:rsidP="00375131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PRIMAR,                                                                           Secretar general,</w:t>
      </w:r>
    </w:p>
    <w:p w14:paraId="3590826C" w14:textId="77777777" w:rsidR="00375131" w:rsidRPr="00375131" w:rsidRDefault="00375131" w:rsidP="00375131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 w:rsidRPr="00375131"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CORNEA LENUȚA-TITIANA                                             QAWASMA DIANA</w:t>
      </w:r>
    </w:p>
    <w:p w14:paraId="47D51AED" w14:textId="77777777" w:rsidR="003A7F76" w:rsidRDefault="003A7F76"/>
    <w:sectPr w:rsidR="003A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4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31"/>
    <w:rsid w:val="000A01DA"/>
    <w:rsid w:val="00375131"/>
    <w:rsid w:val="003A7F76"/>
    <w:rsid w:val="003E6955"/>
    <w:rsid w:val="006A5298"/>
    <w:rsid w:val="0075499C"/>
    <w:rsid w:val="009E17AF"/>
    <w:rsid w:val="00A55323"/>
    <w:rsid w:val="00AB0010"/>
    <w:rsid w:val="00D549F6"/>
    <w:rsid w:val="00D557A2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58CD"/>
  <w15:chartTrackingRefBased/>
  <w15:docId w15:val="{D43DFB6B-858F-46CF-9BFD-329225DF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2024-12-24T11:10:00Z</dcterms:created>
  <dcterms:modified xsi:type="dcterms:W3CDTF">2024-12-24T11:12:00Z</dcterms:modified>
</cp:coreProperties>
</file>